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A06FE" w14:textId="0D8B84C5" w:rsidR="00860C14" w:rsidRPr="00C25279" w:rsidRDefault="00640A37">
      <w:r w:rsidRPr="00640A37">
        <w:rPr>
          <w:noProof/>
          <w:lang w:eastAsia="ru-RU"/>
        </w:rPr>
        <w:drawing>
          <wp:inline distT="0" distB="0" distL="0" distR="0" wp14:anchorId="3C7137FB" wp14:editId="5E7D7DC9">
            <wp:extent cx="5506218" cy="5658640"/>
            <wp:effectExtent l="0" t="0" r="0" b="0"/>
            <wp:docPr id="1288077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772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56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74558C" w14:textId="5E030F62" w:rsidR="00640A37" w:rsidRDefault="00640A37">
      <w:r>
        <w:t>Нужно что-нибудь сделать, что при копировании номера, он менял 8 на +7 или что-то еще. А то приходится руками править. Это не баг, но было бы удобно.</w:t>
      </w:r>
    </w:p>
    <w:p w14:paraId="3055285E" w14:textId="1DAD71F0" w:rsidR="000D31B4" w:rsidRDefault="000D31B4">
      <w:r w:rsidRPr="000D31B4">
        <w:rPr>
          <w:noProof/>
          <w:lang w:eastAsia="ru-RU"/>
        </w:rPr>
        <w:drawing>
          <wp:inline distT="0" distB="0" distL="0" distR="0" wp14:anchorId="21F8C5D4" wp14:editId="0D46A73B">
            <wp:extent cx="5940425" cy="1087755"/>
            <wp:effectExtent l="0" t="0" r="3175" b="0"/>
            <wp:docPr id="824646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462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AF50A" w14:textId="1EADD2CC" w:rsidR="000D31B4" w:rsidRDefault="000D31B4">
      <w:r w:rsidRPr="000D31B4">
        <w:rPr>
          <w:noProof/>
          <w:lang w:eastAsia="ru-RU"/>
        </w:rPr>
        <w:drawing>
          <wp:inline distT="0" distB="0" distL="0" distR="0" wp14:anchorId="0D7CAD56" wp14:editId="55F8F6A7">
            <wp:extent cx="5940425" cy="4328795"/>
            <wp:effectExtent l="0" t="0" r="3175" b="0"/>
            <wp:docPr id="776288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881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3E7A5" w14:textId="7468C11D" w:rsidR="000D31B4" w:rsidRDefault="000D31B4">
      <w:r>
        <w:t>Это нормально?</w:t>
      </w:r>
    </w:p>
    <w:p w14:paraId="56FA7169" w14:textId="77777777" w:rsidR="007944A9" w:rsidRDefault="007944A9"/>
    <w:p w14:paraId="35828406" w14:textId="45EE6351" w:rsidR="007944A9" w:rsidRPr="00E72590" w:rsidRDefault="007944A9">
      <w:pPr>
        <w:rPr>
          <w:color w:val="70AD47" w:themeColor="accent6"/>
        </w:rPr>
      </w:pPr>
      <w:r w:rsidRPr="00E72590">
        <w:rPr>
          <w:color w:val="70AD47" w:themeColor="accent6"/>
        </w:rPr>
        <w:t>Сайт все еще позволяет ввести огромную дату. Он говорит, что это ошибка. Но не блокирует действие. Человек может забить и нажать продолжить. Также нет все еще предупреждения, что в названии должно быть минимум 10 символов.</w:t>
      </w:r>
    </w:p>
    <w:p w14:paraId="29BA665D" w14:textId="35B9A1CB" w:rsidR="00506F1B" w:rsidRPr="00A22146" w:rsidRDefault="00506F1B">
      <w:pPr>
        <w:rPr>
          <w:color w:val="70AD47" w:themeColor="accent6"/>
        </w:rPr>
      </w:pPr>
      <w:r w:rsidRPr="00A22146">
        <w:rPr>
          <w:color w:val="70AD47" w:themeColor="accent6"/>
        </w:rPr>
        <w:t>Сайт крашится в этих случаях.</w:t>
      </w:r>
    </w:p>
    <w:p w14:paraId="652CBD9B" w14:textId="73DB0DC6" w:rsidR="001B6296" w:rsidRDefault="001B6296">
      <w:r w:rsidRPr="001B6296">
        <w:rPr>
          <w:noProof/>
          <w:lang w:eastAsia="ru-RU"/>
        </w:rPr>
        <w:drawing>
          <wp:inline distT="0" distB="0" distL="0" distR="0" wp14:anchorId="35AC4A29" wp14:editId="652100D1">
            <wp:extent cx="5940425" cy="984250"/>
            <wp:effectExtent l="0" t="0" r="3175" b="6350"/>
            <wp:docPr id="2046751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510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693DE" w14:textId="3D3547D3" w:rsidR="001B6296" w:rsidRPr="00A22146" w:rsidRDefault="001B6296">
      <w:pPr>
        <w:rPr>
          <w:color w:val="70AD47" w:themeColor="accent6"/>
        </w:rPr>
      </w:pPr>
      <w:r w:rsidRPr="00A22146">
        <w:rPr>
          <w:color w:val="70AD47" w:themeColor="accent6"/>
        </w:rPr>
        <w:t>Это поле все еще не очищается после выбора партнера.</w:t>
      </w:r>
    </w:p>
    <w:p w14:paraId="797AFC32" w14:textId="03B22F35" w:rsidR="004E7864" w:rsidRDefault="004E7864">
      <w:r w:rsidRPr="004E7864">
        <w:rPr>
          <w:noProof/>
          <w:lang w:eastAsia="ru-RU"/>
        </w:rPr>
        <w:drawing>
          <wp:inline distT="0" distB="0" distL="0" distR="0" wp14:anchorId="65C9B122" wp14:editId="059D5DFD">
            <wp:extent cx="3000794" cy="2038635"/>
            <wp:effectExtent l="0" t="0" r="0" b="0"/>
            <wp:docPr id="15797306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306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203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D5868" w14:textId="13F597E4" w:rsidR="004E7864" w:rsidRPr="00A22146" w:rsidRDefault="004E7864">
      <w:pPr>
        <w:rPr>
          <w:color w:val="70AD47" w:themeColor="accent6"/>
        </w:rPr>
      </w:pPr>
      <w:r w:rsidRPr="00A22146">
        <w:rPr>
          <w:color w:val="70AD47" w:themeColor="accent6"/>
        </w:rPr>
        <w:t>Эти ссылки не работают</w:t>
      </w:r>
    </w:p>
    <w:p w14:paraId="160B4F61" w14:textId="77777777" w:rsidR="004E7864" w:rsidRDefault="004E7864"/>
    <w:p w14:paraId="1BE64617" w14:textId="1D251D9F" w:rsidR="004E7864" w:rsidRDefault="004E7864">
      <w:r w:rsidRPr="004E7864">
        <w:rPr>
          <w:noProof/>
          <w:lang w:eastAsia="ru-RU"/>
        </w:rPr>
        <w:drawing>
          <wp:inline distT="0" distB="0" distL="0" distR="0" wp14:anchorId="33EE1C01" wp14:editId="50B51187">
            <wp:extent cx="2286319" cy="1857634"/>
            <wp:effectExtent l="0" t="0" r="0" b="9525"/>
            <wp:docPr id="1249489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4892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319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64A1" w14:textId="2D653781" w:rsidR="004E7864" w:rsidRPr="00A22146" w:rsidRDefault="004E7864">
      <w:pPr>
        <w:rPr>
          <w:color w:val="70AD47" w:themeColor="accent6"/>
        </w:rPr>
      </w:pPr>
      <w:r w:rsidRPr="00A22146">
        <w:rPr>
          <w:color w:val="70AD47" w:themeColor="accent6"/>
        </w:rPr>
        <w:t xml:space="preserve">АНО 2018 надо поменять на </w:t>
      </w:r>
      <w:r w:rsidRPr="00A22146">
        <w:rPr>
          <w:color w:val="70AD47" w:themeColor="accent6"/>
          <w:lang w:val="en-US"/>
        </w:rPr>
        <w:t>NONCOM</w:t>
      </w:r>
      <w:r w:rsidRPr="00A22146">
        <w:rPr>
          <w:color w:val="70AD47" w:themeColor="accent6"/>
        </w:rPr>
        <w:t xml:space="preserve"> 2024</w:t>
      </w:r>
    </w:p>
    <w:p w14:paraId="50B62D1B" w14:textId="188E2E16" w:rsidR="002C5C03" w:rsidRPr="00A22146" w:rsidRDefault="00C25279">
      <w:pPr>
        <w:rPr>
          <w:color w:val="70AD47" w:themeColor="accent6"/>
        </w:rPr>
      </w:pPr>
      <w:hyperlink r:id="rId10" w:history="1">
        <w:r w:rsidR="00003F2C" w:rsidRPr="00A22146">
          <w:rPr>
            <w:rStyle w:val="a3"/>
            <w:color w:val="70AD47" w:themeColor="accent6"/>
            <w:lang w:val="en-US"/>
          </w:rPr>
          <w:t>https</w:t>
        </w:r>
        <w:r w:rsidR="00003F2C" w:rsidRPr="00A22146">
          <w:rPr>
            <w:rStyle w:val="a3"/>
            <w:color w:val="70AD47" w:themeColor="accent6"/>
          </w:rPr>
          <w:t>://</w:t>
        </w:r>
        <w:r w:rsidR="00003F2C" w:rsidRPr="00A22146">
          <w:rPr>
            <w:rStyle w:val="a3"/>
            <w:color w:val="70AD47" w:themeColor="accent6"/>
            <w:lang w:val="en-US"/>
          </w:rPr>
          <w:t>t</w:t>
        </w:r>
        <w:r w:rsidR="00003F2C" w:rsidRPr="00A22146">
          <w:rPr>
            <w:rStyle w:val="a3"/>
            <w:color w:val="70AD47" w:themeColor="accent6"/>
          </w:rPr>
          <w:t>.</w:t>
        </w:r>
        <w:r w:rsidR="00003F2C" w:rsidRPr="00A22146">
          <w:rPr>
            <w:rStyle w:val="a3"/>
            <w:color w:val="70AD47" w:themeColor="accent6"/>
            <w:lang w:val="en-US"/>
          </w:rPr>
          <w:t>me</w:t>
        </w:r>
        <w:r w:rsidR="00003F2C" w:rsidRPr="00A22146">
          <w:rPr>
            <w:rStyle w:val="a3"/>
            <w:color w:val="70AD47" w:themeColor="accent6"/>
          </w:rPr>
          <w:t>/</w:t>
        </w:r>
        <w:r w:rsidR="00003F2C" w:rsidRPr="00A22146">
          <w:rPr>
            <w:rStyle w:val="a3"/>
            <w:color w:val="70AD47" w:themeColor="accent6"/>
            <w:lang w:val="en-US"/>
          </w:rPr>
          <w:t>noncompublic</w:t>
        </w:r>
      </w:hyperlink>
    </w:p>
    <w:p w14:paraId="6F595A8F" w14:textId="62568D18" w:rsidR="00003F2C" w:rsidRPr="00A22146" w:rsidRDefault="00C25279">
      <w:pPr>
        <w:rPr>
          <w:color w:val="70AD47" w:themeColor="accent6"/>
        </w:rPr>
      </w:pPr>
      <w:hyperlink r:id="rId11" w:history="1">
        <w:r w:rsidR="00003F2C" w:rsidRPr="00A22146">
          <w:rPr>
            <w:rStyle w:val="a3"/>
            <w:color w:val="70AD47" w:themeColor="accent6"/>
            <w:lang w:val="en-US"/>
          </w:rPr>
          <w:t>https</w:t>
        </w:r>
        <w:r w:rsidR="00003F2C" w:rsidRPr="00A22146">
          <w:rPr>
            <w:rStyle w:val="a3"/>
            <w:color w:val="70AD47" w:themeColor="accent6"/>
          </w:rPr>
          <w:t>://</w:t>
        </w:r>
        <w:r w:rsidR="00003F2C" w:rsidRPr="00A22146">
          <w:rPr>
            <w:rStyle w:val="a3"/>
            <w:color w:val="70AD47" w:themeColor="accent6"/>
            <w:lang w:val="en-US"/>
          </w:rPr>
          <w:t>vk</w:t>
        </w:r>
        <w:r w:rsidR="00003F2C" w:rsidRPr="00A22146">
          <w:rPr>
            <w:rStyle w:val="a3"/>
            <w:color w:val="70AD47" w:themeColor="accent6"/>
          </w:rPr>
          <w:t>.</w:t>
        </w:r>
        <w:r w:rsidR="00003F2C" w:rsidRPr="00A22146">
          <w:rPr>
            <w:rStyle w:val="a3"/>
            <w:color w:val="70AD47" w:themeColor="accent6"/>
            <w:lang w:val="en-US"/>
          </w:rPr>
          <w:t>com</w:t>
        </w:r>
        <w:r w:rsidR="00003F2C" w:rsidRPr="00A22146">
          <w:rPr>
            <w:rStyle w:val="a3"/>
            <w:color w:val="70AD47" w:themeColor="accent6"/>
          </w:rPr>
          <w:t>/</w:t>
        </w:r>
        <w:r w:rsidR="00003F2C" w:rsidRPr="00A22146">
          <w:rPr>
            <w:rStyle w:val="a3"/>
            <w:color w:val="70AD47" w:themeColor="accent6"/>
            <w:lang w:val="en-US"/>
          </w:rPr>
          <w:t>noncompublic</w:t>
        </w:r>
      </w:hyperlink>
    </w:p>
    <w:p w14:paraId="0ACEFDCC" w14:textId="79F26152" w:rsidR="00003F2C" w:rsidRPr="00A22146" w:rsidRDefault="00003F2C">
      <w:pPr>
        <w:rPr>
          <w:color w:val="70AD47" w:themeColor="accent6"/>
        </w:rPr>
      </w:pPr>
      <w:r w:rsidRPr="00A22146">
        <w:rPr>
          <w:color w:val="70AD47" w:themeColor="accent6"/>
        </w:rPr>
        <w:t>Наши соцсети</w:t>
      </w:r>
    </w:p>
    <w:p w14:paraId="33EC3683" w14:textId="34549203" w:rsidR="00406AD7" w:rsidRDefault="00406AD7">
      <w:r w:rsidRPr="00406AD7">
        <w:rPr>
          <w:noProof/>
          <w:lang w:eastAsia="ru-RU"/>
        </w:rPr>
        <w:drawing>
          <wp:inline distT="0" distB="0" distL="0" distR="0" wp14:anchorId="2B72427A" wp14:editId="2CE15D45">
            <wp:extent cx="5940425" cy="2676525"/>
            <wp:effectExtent l="0" t="0" r="3175" b="9525"/>
            <wp:docPr id="40468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86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FB52" w14:textId="0174CF9E" w:rsidR="00406AD7" w:rsidRPr="00337204" w:rsidRDefault="00406AD7">
      <w:pPr>
        <w:rPr>
          <w:color w:val="70AD47" w:themeColor="accent6"/>
        </w:rPr>
      </w:pPr>
      <w:r w:rsidRPr="00337204">
        <w:rPr>
          <w:color w:val="70AD47" w:themeColor="accent6"/>
        </w:rPr>
        <w:t>Заполнил проект без описания</w:t>
      </w:r>
    </w:p>
    <w:p w14:paraId="314B5D3F" w14:textId="368ABA80" w:rsidR="00406AD7" w:rsidRPr="00337204" w:rsidRDefault="00406AD7">
      <w:pPr>
        <w:rPr>
          <w:color w:val="70AD47" w:themeColor="accent6"/>
        </w:rPr>
      </w:pPr>
      <w:r w:rsidRPr="00337204">
        <w:rPr>
          <w:color w:val="70AD47" w:themeColor="accent6"/>
        </w:rPr>
        <w:t>Вот такой ответ сервера</w:t>
      </w:r>
    </w:p>
    <w:p w14:paraId="243677A1" w14:textId="7D216F25" w:rsidR="00591CF8" w:rsidRDefault="00591CF8">
      <w:r w:rsidRPr="00591CF8">
        <w:rPr>
          <w:noProof/>
          <w:lang w:eastAsia="ru-RU"/>
        </w:rPr>
        <w:drawing>
          <wp:inline distT="0" distB="0" distL="0" distR="0" wp14:anchorId="06B1D8BA" wp14:editId="3BA2BFFF">
            <wp:extent cx="5940425" cy="2680970"/>
            <wp:effectExtent l="0" t="0" r="3175" b="5080"/>
            <wp:docPr id="1656806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064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2A91" w14:textId="73EF918D" w:rsidR="00591CF8" w:rsidRPr="00337204" w:rsidRDefault="00591CF8">
      <w:pPr>
        <w:rPr>
          <w:color w:val="70AD47" w:themeColor="accent6"/>
        </w:rPr>
      </w:pPr>
      <w:r w:rsidRPr="00337204">
        <w:rPr>
          <w:color w:val="70AD47" w:themeColor="accent6"/>
        </w:rPr>
        <w:t>Добавил описание и прочее</w:t>
      </w:r>
    </w:p>
    <w:p w14:paraId="1A2A8D62" w14:textId="32B52030" w:rsidR="00591CF8" w:rsidRPr="00337204" w:rsidRDefault="00591CF8">
      <w:pPr>
        <w:rPr>
          <w:color w:val="70AD47" w:themeColor="accent6"/>
        </w:rPr>
      </w:pPr>
      <w:r w:rsidRPr="00337204">
        <w:rPr>
          <w:color w:val="70AD47" w:themeColor="accent6"/>
        </w:rPr>
        <w:t>Какая-то запись не найдена</w:t>
      </w:r>
    </w:p>
    <w:p w14:paraId="50FAB416" w14:textId="22F98B65" w:rsidR="00CE4D36" w:rsidRPr="00C25279" w:rsidRDefault="00CE4D36">
      <w:pPr>
        <w:rPr>
          <w:lang w:val="en-US"/>
        </w:rPr>
      </w:pPr>
      <w:r w:rsidRPr="00CE4D36">
        <w:rPr>
          <w:noProof/>
          <w:lang w:eastAsia="ru-RU"/>
        </w:rPr>
        <w:drawing>
          <wp:inline distT="0" distB="0" distL="0" distR="0" wp14:anchorId="5A657622" wp14:editId="0171EB65">
            <wp:extent cx="3781953" cy="3762900"/>
            <wp:effectExtent l="0" t="0" r="9525" b="9525"/>
            <wp:docPr id="19320520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0520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1953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C56A9" w14:textId="44A7F4BB" w:rsidR="00CE4D36" w:rsidRDefault="00CE4D36">
      <w:r>
        <w:t>Это дизайн, но прям бросается в глаза наезд текста на лого</w:t>
      </w:r>
    </w:p>
    <w:p w14:paraId="5D96FD03" w14:textId="76299933" w:rsidR="001F4F7D" w:rsidRDefault="001F4F7D">
      <w:r w:rsidRPr="001F4F7D">
        <w:rPr>
          <w:noProof/>
          <w:lang w:eastAsia="ru-RU"/>
        </w:rPr>
        <w:drawing>
          <wp:inline distT="0" distB="0" distL="0" distR="0" wp14:anchorId="34E72294" wp14:editId="222654B8">
            <wp:extent cx="4591691" cy="666843"/>
            <wp:effectExtent l="0" t="0" r="0" b="0"/>
            <wp:docPr id="379124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1248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C7961" w14:textId="1828DD7D" w:rsidR="001F4F7D" w:rsidRDefault="001F4F7D">
      <w:r w:rsidRPr="001F4F7D">
        <w:rPr>
          <w:noProof/>
          <w:lang w:eastAsia="ru-RU"/>
        </w:rPr>
        <w:drawing>
          <wp:inline distT="0" distB="0" distL="0" distR="0" wp14:anchorId="72C5D375" wp14:editId="7A5E2F97">
            <wp:extent cx="5940425" cy="3064510"/>
            <wp:effectExtent l="0" t="0" r="3175" b="2540"/>
            <wp:docPr id="7700507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5073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234EF" w14:textId="283ED08B" w:rsidR="001F4F7D" w:rsidRPr="009B0ECB" w:rsidRDefault="001F4F7D">
      <w:pPr>
        <w:rPr>
          <w:color w:val="70AD47" w:themeColor="accent6"/>
        </w:rPr>
      </w:pPr>
      <w:r w:rsidRPr="009B0ECB">
        <w:rPr>
          <w:color w:val="70AD47" w:themeColor="accent6"/>
        </w:rPr>
        <w:t>Время…</w:t>
      </w:r>
    </w:p>
    <w:p w14:paraId="5AFA4F61" w14:textId="33EAAAC0" w:rsidR="00AA305C" w:rsidRDefault="00AA305C">
      <w:r w:rsidRPr="00AA305C">
        <w:rPr>
          <w:noProof/>
          <w:lang w:eastAsia="ru-RU"/>
        </w:rPr>
        <w:drawing>
          <wp:inline distT="0" distB="0" distL="0" distR="0" wp14:anchorId="4CA54C3C" wp14:editId="02ECF7D1">
            <wp:extent cx="5940425" cy="3511550"/>
            <wp:effectExtent l="0" t="0" r="3175" b="0"/>
            <wp:docPr id="492965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658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D53FA" w14:textId="61425E62" w:rsidR="00AA305C" w:rsidRPr="009B592C" w:rsidRDefault="00AA305C">
      <w:pPr>
        <w:rPr>
          <w:color w:val="70AD47" w:themeColor="accent6"/>
        </w:rPr>
      </w:pPr>
      <w:r w:rsidRPr="009B592C">
        <w:rPr>
          <w:color w:val="70AD47" w:themeColor="accent6"/>
        </w:rPr>
        <w:t>Фото странно выглядят относительно друг друга</w:t>
      </w:r>
    </w:p>
    <w:p w14:paraId="7CB8F757" w14:textId="1112C41F" w:rsidR="00447BA3" w:rsidRDefault="00447BA3">
      <w:r w:rsidRPr="00447BA3">
        <w:rPr>
          <w:noProof/>
          <w:lang w:eastAsia="ru-RU"/>
        </w:rPr>
        <w:drawing>
          <wp:inline distT="0" distB="0" distL="0" distR="0" wp14:anchorId="17FA8459" wp14:editId="4A43122C">
            <wp:extent cx="5940425" cy="3065780"/>
            <wp:effectExtent l="0" t="0" r="3175" b="1270"/>
            <wp:docPr id="1210378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7850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E136E" w14:textId="764BD9F1" w:rsidR="00447BA3" w:rsidRDefault="00447BA3">
      <w:r w:rsidRPr="00447BA3">
        <w:rPr>
          <w:noProof/>
          <w:lang w:eastAsia="ru-RU"/>
        </w:rPr>
        <w:drawing>
          <wp:inline distT="0" distB="0" distL="0" distR="0" wp14:anchorId="56F4EB09" wp14:editId="51E37E55">
            <wp:extent cx="5940425" cy="2051685"/>
            <wp:effectExtent l="0" t="0" r="3175" b="5715"/>
            <wp:docPr id="13380455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4550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DA714" w14:textId="41EE0D89" w:rsidR="00447BA3" w:rsidRPr="009B592C" w:rsidRDefault="00447BA3">
      <w:pPr>
        <w:rPr>
          <w:color w:val="70AD47" w:themeColor="accent6"/>
        </w:rPr>
      </w:pPr>
      <w:r w:rsidRPr="009B592C">
        <w:rPr>
          <w:color w:val="70AD47" w:themeColor="accent6"/>
        </w:rPr>
        <w:t>Ничего не происходит</w:t>
      </w:r>
    </w:p>
    <w:p w14:paraId="2F0E72EE" w14:textId="5138898B" w:rsidR="009F6DA6" w:rsidRDefault="009F6DA6">
      <w:r w:rsidRPr="009F6DA6">
        <w:rPr>
          <w:noProof/>
          <w:lang w:eastAsia="ru-RU"/>
        </w:rPr>
        <w:drawing>
          <wp:inline distT="0" distB="0" distL="0" distR="0" wp14:anchorId="01017044" wp14:editId="1FA1CFF8">
            <wp:extent cx="5940425" cy="4832350"/>
            <wp:effectExtent l="0" t="0" r="3175" b="6350"/>
            <wp:docPr id="11303745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7456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DB162" w14:textId="38BD837C" w:rsidR="009F6DA6" w:rsidRPr="00D13165" w:rsidRDefault="009F6DA6">
      <w:pPr>
        <w:rPr>
          <w:color w:val="70AD47" w:themeColor="accent6"/>
        </w:rPr>
      </w:pPr>
      <w:r w:rsidRPr="00D13165">
        <w:rPr>
          <w:color w:val="70AD47" w:themeColor="accent6"/>
        </w:rPr>
        <w:t>Если вот так нажму сохранить, то просто ничего не появится</w:t>
      </w:r>
    </w:p>
    <w:p w14:paraId="0E5B0696" w14:textId="03626648" w:rsidR="00591CF8" w:rsidRPr="00D13165" w:rsidRDefault="00C83C5D">
      <w:pPr>
        <w:rPr>
          <w:color w:val="70AD47" w:themeColor="accent6"/>
        </w:rPr>
      </w:pPr>
      <w:r w:rsidRPr="00D13165">
        <w:rPr>
          <w:color w:val="70AD47" w:themeColor="accent6"/>
        </w:rPr>
        <w:t>А с названием сохранится</w:t>
      </w:r>
    </w:p>
    <w:p w14:paraId="5652DCF4" w14:textId="4ABFB869" w:rsidR="00C83C5D" w:rsidRPr="00D13165" w:rsidRDefault="00C83C5D">
      <w:pPr>
        <w:rPr>
          <w:color w:val="70AD47" w:themeColor="accent6"/>
        </w:rPr>
      </w:pPr>
      <w:r w:rsidRPr="00D13165">
        <w:rPr>
          <w:color w:val="70AD47" w:themeColor="accent6"/>
        </w:rPr>
        <w:t>Нужно какое-то иное поведение</w:t>
      </w:r>
    </w:p>
    <w:sectPr w:rsidR="00C83C5D" w:rsidRPr="00D1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2B"/>
    <w:rsid w:val="00003F2C"/>
    <w:rsid w:val="000B5198"/>
    <w:rsid w:val="000D31B4"/>
    <w:rsid w:val="001B6296"/>
    <w:rsid w:val="001F4F7D"/>
    <w:rsid w:val="002C5C03"/>
    <w:rsid w:val="00337204"/>
    <w:rsid w:val="00406AD7"/>
    <w:rsid w:val="00447BA3"/>
    <w:rsid w:val="004E7864"/>
    <w:rsid w:val="00506F1B"/>
    <w:rsid w:val="00591CF8"/>
    <w:rsid w:val="00640A37"/>
    <w:rsid w:val="007944A9"/>
    <w:rsid w:val="00860C14"/>
    <w:rsid w:val="009B0ECB"/>
    <w:rsid w:val="009B592C"/>
    <w:rsid w:val="009F6DA6"/>
    <w:rsid w:val="00A22146"/>
    <w:rsid w:val="00AA305C"/>
    <w:rsid w:val="00C25279"/>
    <w:rsid w:val="00C83C5D"/>
    <w:rsid w:val="00CB3B2B"/>
    <w:rsid w:val="00CE4D36"/>
    <w:rsid w:val="00D13165"/>
    <w:rsid w:val="00D836DD"/>
    <w:rsid w:val="00E23DA9"/>
    <w:rsid w:val="00E7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6D8D"/>
  <w15:chartTrackingRefBased/>
  <w15:docId w15:val="{ADBEDB1A-F0E4-4A72-9FA2-B92E7A8E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F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3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noncompublic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hyperlink" Target="https://t.me/noncompublic" TargetMode="External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LENOVO-PC</cp:lastModifiedBy>
  <cp:revision>21</cp:revision>
  <dcterms:created xsi:type="dcterms:W3CDTF">2024-08-23T13:21:00Z</dcterms:created>
  <dcterms:modified xsi:type="dcterms:W3CDTF">2024-08-26T07:27:00Z</dcterms:modified>
</cp:coreProperties>
</file>